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67" w:rsidRDefault="00894B3C" w:rsidP="00E35B58">
      <w:pPr>
        <w:pStyle w:val="Prrafodelista"/>
        <w:numPr>
          <w:ilvl w:val="0"/>
          <w:numId w:val="2"/>
        </w:numPr>
      </w:pPr>
      <w:r>
        <w:t xml:space="preserve"> Hacer la portada, sea al </w:t>
      </w:r>
      <w:r w:rsidR="008E6D70">
        <w:t>final</w:t>
      </w:r>
      <w:r>
        <w:t xml:space="preserve"> o al principio</w:t>
      </w:r>
      <w:r w:rsidR="00DA3867">
        <w:t xml:space="preserve"> con todos los datos para identificar la practica</w:t>
      </w:r>
    </w:p>
    <w:p w:rsidR="00E35B58" w:rsidRDefault="00E35B58" w:rsidP="00E35B58">
      <w:pPr>
        <w:pStyle w:val="Prrafodelista"/>
        <w:numPr>
          <w:ilvl w:val="0"/>
          <w:numId w:val="2"/>
        </w:numPr>
      </w:pPr>
      <w:r>
        <w:t xml:space="preserve">El </w:t>
      </w:r>
      <w:r w:rsidR="008E6D70">
        <w:t>trabajo</w:t>
      </w:r>
      <w:r>
        <w:t xml:space="preserve"> debe tratar de ser uniforme en su formato, es decir todo a mano o todo editado a computadora</w:t>
      </w:r>
    </w:p>
    <w:p w:rsidR="00894B3C" w:rsidRDefault="00894B3C" w:rsidP="00E35B58">
      <w:pPr>
        <w:pStyle w:val="Prrafodelista"/>
        <w:numPr>
          <w:ilvl w:val="0"/>
          <w:numId w:val="2"/>
        </w:numPr>
      </w:pPr>
      <w:r>
        <w:t xml:space="preserve">Editar la información de conceptos previos y ajustarla a </w:t>
      </w:r>
      <w:r w:rsidRPr="008E6D70">
        <w:rPr>
          <w:b/>
          <w:u w:val="single"/>
        </w:rPr>
        <w:t xml:space="preserve">dos </w:t>
      </w:r>
      <w:r w:rsidR="008E6D70" w:rsidRPr="008E6D70">
        <w:rPr>
          <w:b/>
          <w:u w:val="single"/>
        </w:rPr>
        <w:t>cuartillas</w:t>
      </w:r>
      <w:r>
        <w:t xml:space="preserve">, no hacer reducciones de que hagan </w:t>
      </w:r>
      <w:r w:rsidR="008E6D70">
        <w:t>ilegible</w:t>
      </w:r>
      <w:r>
        <w:t xml:space="preserve"> la información </w:t>
      </w:r>
      <w:r w:rsidR="00DA3867">
        <w:t>encontrada y sobretodo apagarse a lo solicitado</w:t>
      </w:r>
      <w:r w:rsidR="008E6D70">
        <w:t xml:space="preserve"> (</w:t>
      </w:r>
      <w:r w:rsidR="008E6D70" w:rsidRPr="008E6D70">
        <w:rPr>
          <w:b/>
        </w:rPr>
        <w:t>En la practica 1 es posible incluir un poco más de espacio y subirlo a el doble, por todos los conceptos solicitados para la práctica</w:t>
      </w:r>
      <w:r w:rsidR="008E6D70">
        <w:t xml:space="preserve">) </w:t>
      </w:r>
    </w:p>
    <w:p w:rsidR="008E6D70" w:rsidRDefault="00DA3867" w:rsidP="00E35B58">
      <w:pPr>
        <w:pStyle w:val="Prrafodelista"/>
        <w:numPr>
          <w:ilvl w:val="0"/>
          <w:numId w:val="2"/>
        </w:numPr>
      </w:pPr>
      <w:r>
        <w:t xml:space="preserve">Hacer </w:t>
      </w:r>
      <w:r w:rsidR="008E6D70">
        <w:t>el</w:t>
      </w:r>
      <w:r>
        <w:t xml:space="preserve"> análisis de los circuitos </w:t>
      </w:r>
      <w:r w:rsidR="008E6D70">
        <w:t>involucrados,</w:t>
      </w:r>
      <w:r w:rsidR="00E35B58">
        <w:t xml:space="preserve"> se pueden hacer esquemáticos  a mano, pero con tinta, en el análisis debe aparecer paso a paso los cálculos que se necesitan para llegar al resultado. </w:t>
      </w:r>
      <w:r w:rsidR="008E6D70">
        <w:t>Recordar que es diferente a lo que se llevó el día de la sesión de práctica, en el reporte ya se debió  afinar el análisis del trabajo previo; todo el desarrollo a tinta o editado con algún programa.</w:t>
      </w:r>
    </w:p>
    <w:p w:rsidR="00DA3867" w:rsidRDefault="008E6D70" w:rsidP="00E35B58">
      <w:pPr>
        <w:pStyle w:val="Prrafodelista"/>
        <w:numPr>
          <w:ilvl w:val="0"/>
          <w:numId w:val="2"/>
        </w:numPr>
      </w:pPr>
      <w:r>
        <w:t>En la simulación generar el esquemático, que puede servir  para ilustrar el desarrollo de la práctica, edita adecuadamente las gráficas obtenidas para cada caso</w:t>
      </w:r>
      <w:r w:rsidR="008937A3">
        <w:t>. Si se colocan simulaciones deben estar referidas a lo que se hizo ene l análisis.</w:t>
      </w:r>
      <w:r>
        <w:t xml:space="preserve"> </w:t>
      </w:r>
    </w:p>
    <w:p w:rsidR="008937A3" w:rsidRDefault="008937A3" w:rsidP="00E35B58">
      <w:pPr>
        <w:pStyle w:val="Prrafodelista"/>
        <w:numPr>
          <w:ilvl w:val="0"/>
          <w:numId w:val="2"/>
        </w:numPr>
      </w:pPr>
      <w:r>
        <w:t>En el desarrollo Comentar el objetivo del circuitos</w:t>
      </w:r>
      <w:r w:rsidR="00624C34">
        <w:t>, el procedimiento para probar el circuito</w:t>
      </w:r>
      <w:r>
        <w:t xml:space="preserve"> y los elementos que intervienen,  resistencias, fuentes cables, etc. Colocar el esquemático que muestra la forma en que se hicieron las conexiones y las mediciones. En una lista o una tabla colocar los valores de las mediciones realizadas, no colocar fotos del display del multímetro, en el caso </w:t>
      </w:r>
      <w:r w:rsidR="00624C34">
        <w:t xml:space="preserve">mediciones con </w:t>
      </w:r>
      <w:r>
        <w:t xml:space="preserve">el osciloscopio si se pueden colocar </w:t>
      </w:r>
      <w:r w:rsidR="00B0264D">
        <w:t>gráficos</w:t>
      </w:r>
      <w:r>
        <w:t xml:space="preserve"> ya se</w:t>
      </w:r>
      <w:r w:rsidR="00624C34">
        <w:t>a</w:t>
      </w:r>
      <w:r>
        <w:t xml:space="preserve"> por captura o por foto</w:t>
      </w:r>
      <w:r w:rsidR="002C227F">
        <w:t>, con na descripción de lo observado en la imagen y</w:t>
      </w:r>
      <w:r>
        <w:t xml:space="preserve"> siempre que</w:t>
      </w:r>
      <w:r w:rsidR="002C227F">
        <w:t xml:space="preserve"> la imagen </w:t>
      </w:r>
      <w:r>
        <w:t xml:space="preserve">sean lo </w:t>
      </w:r>
      <w:r w:rsidR="00B0264D">
        <w:t>más</w:t>
      </w:r>
      <w:r>
        <w:t xml:space="preserve"> clar</w:t>
      </w:r>
      <w:r w:rsidR="002C227F">
        <w:t>a</w:t>
      </w:r>
      <w:r>
        <w:t xml:space="preserve"> e ilustre lo observado</w:t>
      </w:r>
      <w:r w:rsidR="00624C34">
        <w:t xml:space="preserve"> y </w:t>
      </w:r>
      <w:r w:rsidR="00B0264D">
        <w:t>con</w:t>
      </w:r>
      <w:r w:rsidR="00624C34">
        <w:t xml:space="preserve"> anotaciones que hagan evidente </w:t>
      </w:r>
      <w:r w:rsidR="002C227F">
        <w:t>los</w:t>
      </w:r>
      <w:r w:rsidR="00624C34">
        <w:t xml:space="preserve"> valor</w:t>
      </w:r>
      <w:r w:rsidR="002C227F">
        <w:t>es</w:t>
      </w:r>
      <w:r w:rsidR="00624C34">
        <w:t xml:space="preserve"> obtenido</w:t>
      </w:r>
      <w:r w:rsidR="002C227F">
        <w:t>s</w:t>
      </w:r>
      <w:r>
        <w:t>.</w:t>
      </w:r>
    </w:p>
    <w:p w:rsidR="00624C34" w:rsidRDefault="00624C34" w:rsidP="00E35B58">
      <w:pPr>
        <w:pStyle w:val="Prrafodelista"/>
        <w:numPr>
          <w:ilvl w:val="0"/>
          <w:numId w:val="2"/>
        </w:numPr>
      </w:pPr>
      <w:r>
        <w:t xml:space="preserve">Muy importante en el análisis obtener el % de error al comparar valores teóricos y </w:t>
      </w:r>
      <w:r w:rsidR="00B0264D">
        <w:t>prácticos</w:t>
      </w:r>
      <w:r>
        <w:t xml:space="preserve"> con la relación:</w:t>
      </w:r>
    </w:p>
    <w:p w:rsidR="00B0264D" w:rsidRDefault="00B0264D" w:rsidP="00E35B58">
      <w:pPr>
        <w:pStyle w:val="Prrafodelista"/>
        <w:numPr>
          <w:ilvl w:val="0"/>
          <w:numId w:val="2"/>
        </w:numPr>
      </w:pPr>
      <w:r>
        <w:rPr>
          <w:noProof/>
          <w:lang w:eastAsia="es-MX"/>
        </w:rPr>
        <w:drawing>
          <wp:inline distT="0" distB="0" distL="0" distR="0" wp14:anchorId="6D300961" wp14:editId="66E4CF1D">
            <wp:extent cx="3724275" cy="1390650"/>
            <wp:effectExtent l="0" t="0" r="9525" b="0"/>
            <wp:docPr id="1" name="Imagen 1" descr="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grafias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64D" w:rsidRDefault="00B0264D" w:rsidP="00E35B58">
      <w:pPr>
        <w:pStyle w:val="Prrafodelista"/>
        <w:numPr>
          <w:ilvl w:val="0"/>
          <w:numId w:val="2"/>
        </w:numPr>
      </w:pPr>
      <w:r>
        <w:t xml:space="preserve">Al </w:t>
      </w:r>
      <w:r w:rsidR="002C227F">
        <w:t>obtener</w:t>
      </w:r>
      <w:r>
        <w:t xml:space="preserve">  el error </w:t>
      </w:r>
      <w:r w:rsidR="008B21DA">
        <w:t xml:space="preserve">y comparar valores, </w:t>
      </w:r>
      <w:r>
        <w:t>comentar</w:t>
      </w:r>
      <w:r w:rsidR="008B21DA">
        <w:t xml:space="preserve"> </w:t>
      </w:r>
      <w:r>
        <w:t xml:space="preserve"> las situaciones por las que se presentan, que va desde la temperatura ambiente, la disipación de potencia, hasta la propia condición de los elementos utilizados en el circuitos</w:t>
      </w:r>
    </w:p>
    <w:p w:rsidR="00624C34" w:rsidRDefault="00B0264D" w:rsidP="00E35B58">
      <w:pPr>
        <w:pStyle w:val="Prrafodelista"/>
        <w:numPr>
          <w:ilvl w:val="0"/>
          <w:numId w:val="2"/>
        </w:numPr>
      </w:pPr>
      <w:r>
        <w:t>Cuando se pide profundizar en el análisis se refiere a sugerir modificaciones en el circuito para mejorar su desempeño, es decir cambiar alguna resistencia para evitar pérdidas, en modificar el voltaje de alimentación, utilizar capacitores más grandes, etc.  y sobre todo si va apoyado por un análisis posterior al realizar el circuito.</w:t>
      </w:r>
      <w:r w:rsidR="00BB6030">
        <w:t xml:space="preserve"> </w:t>
      </w:r>
    </w:p>
    <w:p w:rsidR="00B0264D" w:rsidRDefault="008B21DA" w:rsidP="00E35B58">
      <w:pPr>
        <w:pStyle w:val="Prrafodelista"/>
        <w:numPr>
          <w:ilvl w:val="0"/>
          <w:numId w:val="2"/>
        </w:numPr>
      </w:pPr>
      <w:r>
        <w:lastRenderedPageBreak/>
        <w:t xml:space="preserve">Comentarios deben ser referidos a la </w:t>
      </w:r>
      <w:r w:rsidR="002C227F">
        <w:t>práctica</w:t>
      </w:r>
      <w:r w:rsidR="00586F28">
        <w:t>,</w:t>
      </w:r>
      <w:r>
        <w:t xml:space="preserve"> comentar si se cumplieron los objetivos o no, que conceptos son lo </w:t>
      </w:r>
      <w:r w:rsidR="002C227F">
        <w:t>más</w:t>
      </w:r>
      <w:r>
        <w:t xml:space="preserve"> importante de la </w:t>
      </w:r>
      <w:r w:rsidR="002C227F">
        <w:t>práctica</w:t>
      </w:r>
      <w:r>
        <w:t xml:space="preserve"> y como </w:t>
      </w:r>
      <w:r w:rsidR="00586F28">
        <w:t>pueden ser la base para los siguientes temas</w:t>
      </w:r>
      <w:bookmarkStart w:id="0" w:name="_GoBack"/>
      <w:bookmarkEnd w:id="0"/>
      <w:r w:rsidR="002C227F">
        <w:t>, tratar de utilizar más de 10 párrafos</w:t>
      </w:r>
      <w:r>
        <w:t>.</w:t>
      </w:r>
    </w:p>
    <w:sectPr w:rsidR="00B02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B04"/>
    <w:multiLevelType w:val="hybridMultilevel"/>
    <w:tmpl w:val="94E22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D1C4C"/>
    <w:multiLevelType w:val="hybridMultilevel"/>
    <w:tmpl w:val="83D6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3C"/>
    <w:rsid w:val="002C227F"/>
    <w:rsid w:val="00586F28"/>
    <w:rsid w:val="005D75F4"/>
    <w:rsid w:val="00624C34"/>
    <w:rsid w:val="00712260"/>
    <w:rsid w:val="008937A3"/>
    <w:rsid w:val="00894B3C"/>
    <w:rsid w:val="008B21DA"/>
    <w:rsid w:val="008E6D70"/>
    <w:rsid w:val="00B0264D"/>
    <w:rsid w:val="00BB6030"/>
    <w:rsid w:val="00DA3867"/>
    <w:rsid w:val="00E3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B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B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JH7</dc:creator>
  <cp:lastModifiedBy>JH7</cp:lastModifiedBy>
  <cp:revision>3</cp:revision>
  <dcterms:created xsi:type="dcterms:W3CDTF">2019-08-19T21:39:00Z</dcterms:created>
  <dcterms:modified xsi:type="dcterms:W3CDTF">2019-08-20T00:18:00Z</dcterms:modified>
</cp:coreProperties>
</file>